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3C505" w14:textId="73F02169" w:rsidR="00D07254" w:rsidRDefault="00C53D6D" w:rsidP="00C53D6D">
      <w:pPr>
        <w:jc w:val="center"/>
      </w:pPr>
      <w:r>
        <w:rPr>
          <w:noProof/>
          <w:lang w:eastAsia="ca-ES"/>
        </w:rPr>
        <w:drawing>
          <wp:inline distT="0" distB="0" distL="0" distR="0" wp14:anchorId="69FFD9A3" wp14:editId="46DEFF2C">
            <wp:extent cx="1266825" cy="1295400"/>
            <wp:effectExtent l="0" t="0" r="9525" b="0"/>
            <wp:docPr id="1" name="Imagen 1" descr="Z:\Comunicacio\ArxiuFotos\LOGOS VALLDOREIX\Nou Logo EMD\nou_logo_emd_valldoreix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unicacio\ArxiuFotos\LOGOS VALLDOREIX\Nou Logo EMD\nou_logo_emd_valldoreix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1295400"/>
                    </a:xfrm>
                    <a:prstGeom prst="rect">
                      <a:avLst/>
                    </a:prstGeom>
                    <a:noFill/>
                    <a:ln>
                      <a:noFill/>
                    </a:ln>
                  </pic:spPr>
                </pic:pic>
              </a:graphicData>
            </a:graphic>
          </wp:inline>
        </w:drawing>
      </w:r>
    </w:p>
    <w:p w14:paraId="5E3E9E99" w14:textId="77777777" w:rsidR="00C53D6D" w:rsidRDefault="00C53D6D" w:rsidP="00C53D6D">
      <w:pPr>
        <w:jc w:val="center"/>
      </w:pPr>
    </w:p>
    <w:p w14:paraId="62DA82A5" w14:textId="77777777" w:rsidR="00C53D6D" w:rsidRPr="00C53D6D" w:rsidRDefault="00C53D6D" w:rsidP="00C53D6D">
      <w:pPr>
        <w:rPr>
          <w:b/>
          <w:sz w:val="30"/>
          <w:szCs w:val="30"/>
          <w:u w:val="single"/>
        </w:rPr>
      </w:pPr>
      <w:r w:rsidRPr="00C53D6D">
        <w:rPr>
          <w:b/>
          <w:sz w:val="30"/>
          <w:szCs w:val="30"/>
          <w:u w:val="single"/>
        </w:rPr>
        <w:t>Instància per entrar les propostes dels pressupostos participatius</w:t>
      </w:r>
    </w:p>
    <w:p w14:paraId="73D2D92B" w14:textId="77777777" w:rsidR="00C53D6D" w:rsidRDefault="00C53D6D" w:rsidP="00C53D6D"/>
    <w:p w14:paraId="7AE22FAB" w14:textId="77777777" w:rsidR="00C53D6D" w:rsidRDefault="00C53D6D" w:rsidP="00C53D6D"/>
    <w:p w14:paraId="524BA66F" w14:textId="77777777" w:rsidR="00C53D6D" w:rsidRDefault="00C53D6D" w:rsidP="00C53D6D">
      <w:r>
        <w:t>SOL·LICITANT</w:t>
      </w:r>
    </w:p>
    <w:p w14:paraId="3B3CDF25" w14:textId="77777777" w:rsidR="00C53D6D" w:rsidRDefault="00C53D6D" w:rsidP="00C53D6D"/>
    <w:p w14:paraId="29495AB8" w14:textId="77777777" w:rsidR="00C53D6D" w:rsidRDefault="00C53D6D" w:rsidP="00C53D6D">
      <w:r>
        <w:t>NOM:</w:t>
      </w:r>
    </w:p>
    <w:p w14:paraId="7E2A1B3C" w14:textId="77777777" w:rsidR="00C53D6D" w:rsidRDefault="00C53D6D" w:rsidP="00C53D6D">
      <w:r>
        <w:t>COGNOMS:</w:t>
      </w:r>
    </w:p>
    <w:p w14:paraId="3063B732" w14:textId="77777777" w:rsidR="00C53D6D" w:rsidRDefault="00C53D6D" w:rsidP="00C53D6D">
      <w:r>
        <w:t>CARRER:</w:t>
      </w:r>
    </w:p>
    <w:p w14:paraId="7C77D04D" w14:textId="77777777" w:rsidR="00C53D6D" w:rsidRDefault="00C53D6D" w:rsidP="00C53D6D">
      <w:r>
        <w:t>LLOC DE RESIDÈNCIA:</w:t>
      </w:r>
    </w:p>
    <w:p w14:paraId="1B7F23B2" w14:textId="77777777" w:rsidR="00C53D6D" w:rsidRDefault="00C53D6D" w:rsidP="00C53D6D">
      <w:r>
        <w:t>CP:</w:t>
      </w:r>
    </w:p>
    <w:p w14:paraId="778911BE" w14:textId="77777777" w:rsidR="00C53D6D" w:rsidRDefault="00C53D6D" w:rsidP="00C53D6D">
      <w:r>
        <w:t>TELÈFON FIXE:</w:t>
      </w:r>
    </w:p>
    <w:p w14:paraId="607A9B0F" w14:textId="77777777" w:rsidR="00C53D6D" w:rsidRDefault="00C53D6D" w:rsidP="00C53D6D">
      <w:r>
        <w:t>MÒBIL:</w:t>
      </w:r>
    </w:p>
    <w:p w14:paraId="5A9B8429" w14:textId="77777777" w:rsidR="00C53D6D" w:rsidRDefault="00C53D6D" w:rsidP="00C53D6D">
      <w:r>
        <w:t>ADREÇA ELECTRÒNICA:</w:t>
      </w:r>
    </w:p>
    <w:p w14:paraId="1B2A0073" w14:textId="77777777" w:rsidR="00C53D6D" w:rsidRDefault="00C53D6D" w:rsidP="00C53D6D">
      <w:r>
        <w:t>SEXE:</w:t>
      </w:r>
    </w:p>
    <w:p w14:paraId="355FF04E" w14:textId="77777777" w:rsidR="00C53D6D" w:rsidRDefault="00C53D6D" w:rsidP="00C53D6D">
      <w:r>
        <w:t>EDAT:</w:t>
      </w:r>
    </w:p>
    <w:p w14:paraId="3C92A07A" w14:textId="77777777" w:rsidR="00C53D6D" w:rsidRDefault="00C53D6D" w:rsidP="00C53D6D"/>
    <w:p w14:paraId="60232E60" w14:textId="77777777" w:rsidR="00C53D6D" w:rsidRDefault="00C53D6D" w:rsidP="00C53D6D">
      <w:r>
        <w:t>DADES DE LA PROPOSTA PRESENTADA</w:t>
      </w:r>
    </w:p>
    <w:p w14:paraId="40B712B5" w14:textId="77777777" w:rsidR="00C53D6D" w:rsidRDefault="00C53D6D" w:rsidP="00C53D6D"/>
    <w:p w14:paraId="4A5590EE" w14:textId="77777777" w:rsidR="00C53D6D" w:rsidRDefault="00C53D6D" w:rsidP="00C53D6D">
      <w:r>
        <w:t>TÍTOL DE LA PROPOSTA:</w:t>
      </w:r>
    </w:p>
    <w:p w14:paraId="4FA5D8DF" w14:textId="77777777" w:rsidR="00C53D6D" w:rsidRDefault="00C53D6D" w:rsidP="00C53D6D"/>
    <w:p w14:paraId="287DB7C2" w14:textId="77777777" w:rsidR="00C53D6D" w:rsidRDefault="00C53D6D" w:rsidP="00C53D6D"/>
    <w:p w14:paraId="79FF51A8" w14:textId="77777777" w:rsidR="00C53D6D" w:rsidRDefault="00C53D6D" w:rsidP="00C53D6D"/>
    <w:p w14:paraId="52ECA579" w14:textId="77777777" w:rsidR="00C53D6D" w:rsidRDefault="00C53D6D" w:rsidP="00C53D6D">
      <w:r>
        <w:t>DESCRIPCIÓ DE LA PROPOSTA:</w:t>
      </w:r>
    </w:p>
    <w:p w14:paraId="5B94EE25" w14:textId="77777777" w:rsidR="00C53D6D" w:rsidRDefault="00C53D6D" w:rsidP="00C53D6D"/>
    <w:p w14:paraId="7B80DD73" w14:textId="77777777" w:rsidR="00C53D6D" w:rsidRDefault="00C53D6D" w:rsidP="00C53D6D"/>
    <w:p w14:paraId="19BC8715" w14:textId="77777777" w:rsidR="00C53D6D" w:rsidRDefault="00C53D6D" w:rsidP="00C53D6D"/>
    <w:p w14:paraId="7096DF4E" w14:textId="77777777" w:rsidR="00C53D6D" w:rsidRDefault="00C53D6D" w:rsidP="00C53D6D">
      <w:r>
        <w:t>A QUI VA DESTINADA O BENEFICIA LA PROPOSTA:</w:t>
      </w:r>
    </w:p>
    <w:p w14:paraId="6701B9C1" w14:textId="77777777" w:rsidR="00C53D6D" w:rsidRDefault="00C53D6D" w:rsidP="00C53D6D"/>
    <w:p w14:paraId="48401C38" w14:textId="77777777" w:rsidR="00C53D6D" w:rsidRDefault="00C53D6D" w:rsidP="00C53D6D"/>
    <w:p w14:paraId="5E877AE4" w14:textId="77777777" w:rsidR="00C53D6D" w:rsidRDefault="00C53D6D" w:rsidP="00C53D6D"/>
    <w:p w14:paraId="0E8261E9" w14:textId="77777777" w:rsidR="00C53D6D" w:rsidRDefault="00C53D6D" w:rsidP="00C53D6D">
      <w:r>
        <w:t>D'acord amb la Llei 15/1999, de 13 de desembre, de Protecció de dades de caràcter personal, us informem que les vostres dades identificatives s'inclouran en els fitxers denominats  "Processos participatius", dels quals és responsable l'EMD de Valldoreix, amb la finalitat de gestionar la vostra proposta i la informació de la ciutadania i les entitats que participen en processos d'acció i participació ciutadana. No es preveuen cessions de dades.</w:t>
      </w:r>
    </w:p>
    <w:p w14:paraId="13A9F6BC" w14:textId="40B6D26E" w:rsidR="00D07254" w:rsidRDefault="00C53D6D">
      <w:r>
        <w:t>Així mateix, podeu exercir els vostres drets d'accés, rectificació, cancel·lació i oposició, mitjançant escrit registrat a l'EMD de Valldoreix (Rambla Mossèn Jacint Verdaguer Nº 185 08197 · Valldoreix)</w:t>
      </w:r>
      <w:bookmarkStart w:id="0" w:name="_GoBack"/>
      <w:bookmarkEnd w:id="0"/>
    </w:p>
    <w:sectPr w:rsidR="00D07254" w:rsidSect="008E622B">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C9923" w14:textId="77777777" w:rsidR="0030537E" w:rsidRDefault="0030537E" w:rsidP="00D07254">
      <w:r>
        <w:separator/>
      </w:r>
    </w:p>
  </w:endnote>
  <w:endnote w:type="continuationSeparator" w:id="0">
    <w:p w14:paraId="06BA859C" w14:textId="77777777" w:rsidR="0030537E" w:rsidRDefault="0030537E" w:rsidP="00D0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38679" w14:textId="77777777" w:rsidR="0030537E" w:rsidRDefault="0030537E" w:rsidP="00D07254">
      <w:r>
        <w:separator/>
      </w:r>
    </w:p>
  </w:footnote>
  <w:footnote w:type="continuationSeparator" w:id="0">
    <w:p w14:paraId="75DFEAFA" w14:textId="77777777" w:rsidR="0030537E" w:rsidRDefault="0030537E" w:rsidP="00D07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CF"/>
    <w:rsid w:val="000B5DE3"/>
    <w:rsid w:val="001C31FC"/>
    <w:rsid w:val="0023692F"/>
    <w:rsid w:val="002E6BAE"/>
    <w:rsid w:val="0030537E"/>
    <w:rsid w:val="003F227C"/>
    <w:rsid w:val="00427A81"/>
    <w:rsid w:val="006217B2"/>
    <w:rsid w:val="008E622B"/>
    <w:rsid w:val="00900480"/>
    <w:rsid w:val="00B03DB0"/>
    <w:rsid w:val="00C511CF"/>
    <w:rsid w:val="00C53D6D"/>
    <w:rsid w:val="00D07254"/>
    <w:rsid w:val="00E62E8D"/>
    <w:rsid w:val="00F27AD9"/>
    <w:rsid w:val="00F83F7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2F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7254"/>
    <w:pPr>
      <w:tabs>
        <w:tab w:val="center" w:pos="4252"/>
        <w:tab w:val="right" w:pos="8504"/>
      </w:tabs>
    </w:pPr>
  </w:style>
  <w:style w:type="character" w:customStyle="1" w:styleId="EncabezadoCar">
    <w:name w:val="Encabezado Car"/>
    <w:basedOn w:val="Fuentedeprrafopredeter"/>
    <w:link w:val="Encabezado"/>
    <w:uiPriority w:val="99"/>
    <w:rsid w:val="00D07254"/>
    <w:rPr>
      <w:lang w:val="ca-ES"/>
    </w:rPr>
  </w:style>
  <w:style w:type="paragraph" w:styleId="Piedepgina">
    <w:name w:val="footer"/>
    <w:basedOn w:val="Normal"/>
    <w:link w:val="PiedepginaCar"/>
    <w:uiPriority w:val="99"/>
    <w:unhideWhenUsed/>
    <w:rsid w:val="00D07254"/>
    <w:pPr>
      <w:tabs>
        <w:tab w:val="center" w:pos="4252"/>
        <w:tab w:val="right" w:pos="8504"/>
      </w:tabs>
    </w:pPr>
  </w:style>
  <w:style w:type="character" w:customStyle="1" w:styleId="PiedepginaCar">
    <w:name w:val="Pie de página Car"/>
    <w:basedOn w:val="Fuentedeprrafopredeter"/>
    <w:link w:val="Piedepgina"/>
    <w:uiPriority w:val="99"/>
    <w:rsid w:val="00D07254"/>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464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Instància Pressupostos participatius</vt:lpstr>
    </vt:vector>
  </TitlesOfParts>
  <Manager/>
  <Company/>
  <LinksUpToDate>false</LinksUpToDate>
  <CharactersWithSpaces>970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Instància Pressupostos participatius</dc:title>
  <dc:subject/>
  <dc:creator>Civis Govern Obert</dc:creator>
  <cp:keywords/>
  <dc:description/>
  <cp:lastModifiedBy>Ignaci Vazquez</cp:lastModifiedBy>
  <cp:revision>2</cp:revision>
  <dcterms:created xsi:type="dcterms:W3CDTF">2017-04-25T12:49:00Z</dcterms:created>
  <dcterms:modified xsi:type="dcterms:W3CDTF">2017-04-25T12:49:00Z</dcterms:modified>
  <cp:category/>
</cp:coreProperties>
</file>