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5D" w:rsidRPr="00050255" w:rsidRDefault="008467A3" w:rsidP="008467A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</w:t>
      </w:r>
      <w:r w:rsidR="00050255" w:rsidRPr="00050255">
        <w:rPr>
          <w:b/>
          <w:sz w:val="32"/>
          <w:szCs w:val="32"/>
        </w:rPr>
        <w:t>ol·licitud inici d’obra d’instal·lacions de companyies serveis</w:t>
      </w:r>
    </w:p>
    <w:p w:rsidR="006D3945" w:rsidRDefault="008467A3" w:rsidP="003A6668">
      <w:pPr>
        <w:shd w:val="clear" w:color="auto" w:fill="FFFFFF"/>
        <w:spacing w:after="0" w:line="480" w:lineRule="atLeast"/>
        <w:textAlignment w:val="baseline"/>
        <w:rPr>
          <w:b/>
        </w:rPr>
      </w:pPr>
      <w:r>
        <w:rPr>
          <w:b/>
          <w:highlight w:val="yellow"/>
        </w:rPr>
        <w:t>O</w:t>
      </w:r>
      <w:r w:rsidR="00050255" w:rsidRPr="00050255">
        <w:rPr>
          <w:b/>
          <w:highlight w:val="yellow"/>
        </w:rPr>
        <w:t>mplir nomes els camps en color gris:</w:t>
      </w:r>
    </w:p>
    <w:p w:rsidR="008467A3" w:rsidRDefault="008467A3" w:rsidP="00050255">
      <w:pPr>
        <w:shd w:val="clear" w:color="auto" w:fill="FFFFFF"/>
        <w:spacing w:after="0" w:line="480" w:lineRule="atLeast"/>
        <w:textAlignment w:val="baseline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3362"/>
      </w:tblGrid>
      <w:tr w:rsidR="008467A3" w:rsidTr="008467A3">
        <w:tc>
          <w:tcPr>
            <w:tcW w:w="6374" w:type="dxa"/>
          </w:tcPr>
          <w:p w:rsidR="008467A3" w:rsidRDefault="008467A3" w:rsidP="008467A3">
            <w:pPr>
              <w:shd w:val="clear" w:color="auto" w:fill="FFFFFF"/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>TIPUS OBRES A REALITZAR (rases, cales, aeris, pals)</w:t>
            </w:r>
            <w:r>
              <w:rPr>
                <w:b/>
              </w:rPr>
              <w:t>: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:rsidR="008467A3" w:rsidRDefault="008467A3" w:rsidP="00050255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8467A3" w:rsidTr="008467A3">
        <w:tc>
          <w:tcPr>
            <w:tcW w:w="6374" w:type="dxa"/>
          </w:tcPr>
          <w:p w:rsidR="008467A3" w:rsidRDefault="008467A3" w:rsidP="008467A3">
            <w:pPr>
              <w:shd w:val="clear" w:color="auto" w:fill="FFFFFF"/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>METRES D’EXECUCIÓ D’OBRES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:rsidR="008467A3" w:rsidRDefault="008467A3" w:rsidP="00050255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8467A3" w:rsidTr="008467A3">
        <w:tc>
          <w:tcPr>
            <w:tcW w:w="6374" w:type="dxa"/>
          </w:tcPr>
          <w:p w:rsidR="008467A3" w:rsidRDefault="008467A3" w:rsidP="008467A3">
            <w:pPr>
              <w:shd w:val="clear" w:color="auto" w:fill="FFFFFF"/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>SERVEI A EXECUTAR LES OBRES (</w:t>
            </w:r>
            <w:r>
              <w:rPr>
                <w:b/>
              </w:rPr>
              <w:t>telefonia</w:t>
            </w:r>
            <w:r>
              <w:rPr>
                <w:b/>
              </w:rPr>
              <w:t>, gas, aigua, electricitat)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:rsidR="008467A3" w:rsidRDefault="008467A3" w:rsidP="00050255">
            <w:pPr>
              <w:spacing w:line="480" w:lineRule="atLeast"/>
              <w:textAlignment w:val="baseline"/>
              <w:rPr>
                <w:b/>
              </w:rPr>
            </w:pPr>
          </w:p>
        </w:tc>
      </w:tr>
    </w:tbl>
    <w:p w:rsidR="008467A3" w:rsidRDefault="008467A3" w:rsidP="003A6668">
      <w:pPr>
        <w:shd w:val="clear" w:color="auto" w:fill="FFFFFF"/>
        <w:spacing w:after="0" w:line="480" w:lineRule="atLeast"/>
        <w:textAlignment w:val="baseline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50255" w:rsidTr="00050255">
        <w:tc>
          <w:tcPr>
            <w:tcW w:w="4868" w:type="dxa"/>
          </w:tcPr>
          <w:p w:rsidR="00050255" w:rsidRDefault="00050255" w:rsidP="00050255">
            <w:pPr>
              <w:shd w:val="clear" w:color="auto" w:fill="FFFFFF"/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>NUMERO EXPEDIENT LLICENCIA D’</w:t>
            </w:r>
            <w:r>
              <w:rPr>
                <w:b/>
              </w:rPr>
              <w:t>OBRES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  <w:bookmarkStart w:id="0" w:name="_GoBack"/>
            <w:bookmarkEnd w:id="0"/>
          </w:p>
        </w:tc>
      </w:tr>
      <w:tr w:rsidR="00050255" w:rsidTr="00050255">
        <w:tc>
          <w:tcPr>
            <w:tcW w:w="4868" w:type="dxa"/>
          </w:tcPr>
          <w:p w:rsidR="00050255" w:rsidRDefault="00050255" w:rsidP="00050255">
            <w:pPr>
              <w:shd w:val="clear" w:color="auto" w:fill="FFFFFF"/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>NUMERO EXPEDIENT COMPANYIA DE SERVEIS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050255" w:rsidTr="00050255">
        <w:tc>
          <w:tcPr>
            <w:tcW w:w="4868" w:type="dxa"/>
          </w:tcPr>
          <w:p w:rsidR="00050255" w:rsidRDefault="00050255" w:rsidP="00050255">
            <w:pPr>
              <w:shd w:val="clear" w:color="auto" w:fill="FFFFFF"/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>ADREÇA EXACTA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050255" w:rsidTr="00050255">
        <w:tc>
          <w:tcPr>
            <w:tcW w:w="4868" w:type="dxa"/>
          </w:tcPr>
          <w:p w:rsidR="00050255" w:rsidRDefault="00050255" w:rsidP="00050255">
            <w:pPr>
              <w:shd w:val="clear" w:color="auto" w:fill="FFFFFF"/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>DATA REPLANTEIG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050255" w:rsidTr="00050255">
        <w:tc>
          <w:tcPr>
            <w:tcW w:w="4868" w:type="dxa"/>
          </w:tcPr>
          <w:p w:rsidR="00050255" w:rsidRDefault="00050255" w:rsidP="00050255">
            <w:pPr>
              <w:shd w:val="clear" w:color="auto" w:fill="FFFFFF"/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>DATA INICI D’</w:t>
            </w:r>
            <w:r>
              <w:rPr>
                <w:b/>
              </w:rPr>
              <w:t>OBRA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050255" w:rsidTr="00050255">
        <w:tc>
          <w:tcPr>
            <w:tcW w:w="4868" w:type="dxa"/>
          </w:tcPr>
          <w:p w:rsidR="00050255" w:rsidRDefault="00050255" w:rsidP="00050255">
            <w:pPr>
              <w:shd w:val="clear" w:color="auto" w:fill="FFFFFF"/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>DATA FINALITZACIÓ D’OBRA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</w:tc>
      </w:tr>
    </w:tbl>
    <w:p w:rsidR="00050255" w:rsidRDefault="00050255" w:rsidP="003A6668">
      <w:pPr>
        <w:shd w:val="clear" w:color="auto" w:fill="FFFFFF"/>
        <w:spacing w:after="0" w:line="480" w:lineRule="atLeast"/>
        <w:textAlignment w:val="baseline"/>
        <w:rPr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050255" w:rsidTr="00050255">
        <w:tc>
          <w:tcPr>
            <w:tcW w:w="5949" w:type="dxa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  <w:r w:rsidRPr="00050255">
              <w:rPr>
                <w:b/>
                <w:sz w:val="28"/>
              </w:rPr>
              <w:t>NOM EMPRESA PROMOTORA</w:t>
            </w:r>
            <w:r>
              <w:rPr>
                <w:b/>
              </w:rPr>
              <w:t xml:space="preserve"> (Companyia de servei) 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050255" w:rsidTr="00050255">
        <w:tc>
          <w:tcPr>
            <w:tcW w:w="5949" w:type="dxa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>Nom persona responsable empresa promotora: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050255" w:rsidTr="00050255">
        <w:tc>
          <w:tcPr>
            <w:tcW w:w="5949" w:type="dxa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Telèfon responsable </w:t>
            </w:r>
            <w:r w:rsidRPr="00050255">
              <w:rPr>
                <w:b/>
              </w:rPr>
              <w:t>empresa promotora: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050255" w:rsidTr="00050255">
        <w:tc>
          <w:tcPr>
            <w:tcW w:w="5949" w:type="dxa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Correu electrònic </w:t>
            </w:r>
            <w:r w:rsidRPr="00050255">
              <w:rPr>
                <w:b/>
              </w:rPr>
              <w:t>responsable empresa promotora: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</w:tc>
      </w:tr>
    </w:tbl>
    <w:p w:rsidR="00050255" w:rsidRDefault="00050255" w:rsidP="003A6668">
      <w:pPr>
        <w:shd w:val="clear" w:color="auto" w:fill="FFFFFF"/>
        <w:spacing w:after="0" w:line="480" w:lineRule="atLeast"/>
        <w:textAlignment w:val="baseline"/>
        <w:rPr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050255" w:rsidTr="00050255">
        <w:tc>
          <w:tcPr>
            <w:tcW w:w="5949" w:type="dxa"/>
          </w:tcPr>
          <w:p w:rsidR="00050255" w:rsidRDefault="00050255" w:rsidP="00050255">
            <w:pPr>
              <w:spacing w:line="480" w:lineRule="atLeast"/>
              <w:textAlignment w:val="baseline"/>
              <w:rPr>
                <w:b/>
              </w:rPr>
            </w:pPr>
            <w:r w:rsidRPr="00050255">
              <w:rPr>
                <w:b/>
                <w:sz w:val="28"/>
              </w:rPr>
              <w:t xml:space="preserve">NOM EMPRESA </w:t>
            </w:r>
            <w:r>
              <w:rPr>
                <w:b/>
                <w:sz w:val="28"/>
              </w:rPr>
              <w:t>CONSTRUCTOR</w:t>
            </w:r>
            <w:r>
              <w:rPr>
                <w:b/>
              </w:rPr>
              <w:t xml:space="preserve"> 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50255" w:rsidRDefault="00050255" w:rsidP="00C53DA3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050255" w:rsidTr="00050255">
        <w:tc>
          <w:tcPr>
            <w:tcW w:w="5949" w:type="dxa"/>
          </w:tcPr>
          <w:p w:rsidR="00050255" w:rsidRDefault="00050255" w:rsidP="00050255">
            <w:pPr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Nom persona responsable empresa </w:t>
            </w:r>
            <w:r>
              <w:rPr>
                <w:b/>
              </w:rPr>
              <w:t>constructora</w:t>
            </w:r>
            <w:r>
              <w:rPr>
                <w:b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50255" w:rsidRDefault="00050255" w:rsidP="00C53DA3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050255" w:rsidTr="00050255">
        <w:tc>
          <w:tcPr>
            <w:tcW w:w="5949" w:type="dxa"/>
          </w:tcPr>
          <w:p w:rsidR="00050255" w:rsidRDefault="00050255" w:rsidP="00050255">
            <w:pPr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Telèfon responsable </w:t>
            </w:r>
            <w:r w:rsidRPr="00050255">
              <w:rPr>
                <w:b/>
              </w:rPr>
              <w:t xml:space="preserve">empresa </w:t>
            </w:r>
            <w:r>
              <w:rPr>
                <w:b/>
              </w:rPr>
              <w:t>constructora</w:t>
            </w:r>
            <w:r w:rsidRPr="00050255">
              <w:rPr>
                <w:b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50255" w:rsidRDefault="00050255" w:rsidP="00C53DA3">
            <w:pPr>
              <w:spacing w:line="480" w:lineRule="atLeast"/>
              <w:textAlignment w:val="baseline"/>
              <w:rPr>
                <w:b/>
              </w:rPr>
            </w:pPr>
          </w:p>
        </w:tc>
      </w:tr>
      <w:tr w:rsidR="00050255" w:rsidTr="00050255">
        <w:tc>
          <w:tcPr>
            <w:tcW w:w="5949" w:type="dxa"/>
          </w:tcPr>
          <w:p w:rsidR="00050255" w:rsidRDefault="00050255" w:rsidP="00050255">
            <w:pPr>
              <w:spacing w:line="480" w:lineRule="atLeast"/>
              <w:textAlignment w:val="baseline"/>
              <w:rPr>
                <w:b/>
              </w:rPr>
            </w:pPr>
            <w:r>
              <w:rPr>
                <w:b/>
              </w:rPr>
              <w:t xml:space="preserve">Correu electrònic </w:t>
            </w:r>
            <w:r w:rsidRPr="00050255">
              <w:rPr>
                <w:b/>
              </w:rPr>
              <w:t xml:space="preserve">responsable empresa </w:t>
            </w:r>
            <w:r>
              <w:rPr>
                <w:b/>
              </w:rPr>
              <w:t>constructora</w:t>
            </w:r>
            <w:r w:rsidRPr="00050255">
              <w:rPr>
                <w:b/>
              </w:rPr>
              <w:t>: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50255" w:rsidRDefault="00050255" w:rsidP="00C53DA3">
            <w:pPr>
              <w:spacing w:line="480" w:lineRule="atLeast"/>
              <w:textAlignment w:val="baseline"/>
              <w:rPr>
                <w:b/>
              </w:rPr>
            </w:pPr>
          </w:p>
        </w:tc>
      </w:tr>
    </w:tbl>
    <w:p w:rsidR="00050255" w:rsidRDefault="00050255" w:rsidP="003A6668">
      <w:pPr>
        <w:shd w:val="clear" w:color="auto" w:fill="FFFFFF"/>
        <w:spacing w:after="0" w:line="480" w:lineRule="atLeast"/>
        <w:textAlignment w:val="baseline"/>
        <w:rPr>
          <w:b/>
        </w:rPr>
      </w:pPr>
    </w:p>
    <w:p w:rsidR="00050255" w:rsidRDefault="00050255" w:rsidP="003A6668">
      <w:pPr>
        <w:shd w:val="clear" w:color="auto" w:fill="FFFFFF"/>
        <w:spacing w:after="0" w:line="480" w:lineRule="atLeast"/>
        <w:textAlignment w:val="baseline"/>
        <w:rPr>
          <w:b/>
        </w:rPr>
      </w:pPr>
      <w:r>
        <w:rPr>
          <w:b/>
        </w:rPr>
        <w:t>Signatura i data</w:t>
      </w:r>
    </w:p>
    <w:p w:rsidR="00050255" w:rsidRDefault="00050255" w:rsidP="003A6668">
      <w:pPr>
        <w:shd w:val="clear" w:color="auto" w:fill="FFFFFF"/>
        <w:spacing w:after="0" w:line="480" w:lineRule="atLeast"/>
        <w:textAlignment w:val="baseline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50255" w:rsidTr="00050255">
        <w:tc>
          <w:tcPr>
            <w:tcW w:w="3539" w:type="dxa"/>
            <w:shd w:val="clear" w:color="auto" w:fill="D9D9D9" w:themeFill="background1" w:themeFillShade="D9"/>
          </w:tcPr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  <w:p w:rsidR="00050255" w:rsidRDefault="00050255" w:rsidP="003A6668">
            <w:pPr>
              <w:spacing w:line="480" w:lineRule="atLeast"/>
              <w:textAlignment w:val="baseline"/>
              <w:rPr>
                <w:b/>
              </w:rPr>
            </w:pPr>
          </w:p>
        </w:tc>
      </w:tr>
    </w:tbl>
    <w:p w:rsidR="00050255" w:rsidRPr="00B95D72" w:rsidRDefault="00050255" w:rsidP="003A6668">
      <w:pPr>
        <w:shd w:val="clear" w:color="auto" w:fill="FFFFFF"/>
        <w:spacing w:after="0" w:line="480" w:lineRule="atLeast"/>
        <w:textAlignment w:val="baseline"/>
      </w:pPr>
    </w:p>
    <w:sectPr w:rsidR="00050255" w:rsidRPr="00B95D72" w:rsidSect="00050255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C53FB"/>
    <w:multiLevelType w:val="hybridMultilevel"/>
    <w:tmpl w:val="10F6E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9B"/>
    <w:rsid w:val="00050255"/>
    <w:rsid w:val="000D425E"/>
    <w:rsid w:val="003A6668"/>
    <w:rsid w:val="00510CD5"/>
    <w:rsid w:val="00695602"/>
    <w:rsid w:val="006D3945"/>
    <w:rsid w:val="00795C82"/>
    <w:rsid w:val="008467A3"/>
    <w:rsid w:val="009F025D"/>
    <w:rsid w:val="00B95D72"/>
    <w:rsid w:val="00E7159B"/>
    <w:rsid w:val="00EB7F6A"/>
    <w:rsid w:val="00E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54B4F8-5ADA-4922-81E4-01A9F316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B7F6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6D394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D3945"/>
    <w:rPr>
      <w:rFonts w:ascii="Arial" w:eastAsia="Lucida Sans Unicode" w:hAnsi="Arial" w:cs="Times New Roman"/>
      <w:kern w:val="1"/>
      <w:szCs w:val="24"/>
    </w:rPr>
  </w:style>
  <w:style w:type="paragraph" w:styleId="NormalWeb">
    <w:name w:val="Normal (Web)"/>
    <w:basedOn w:val="Normal"/>
    <w:uiPriority w:val="99"/>
    <w:semiHidden/>
    <w:unhideWhenUsed/>
    <w:rsid w:val="006D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D394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66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Perez Todoli</dc:creator>
  <cp:keywords/>
  <dc:description/>
  <cp:lastModifiedBy>Marcos Perez Todoli</cp:lastModifiedBy>
  <cp:revision>3</cp:revision>
  <dcterms:created xsi:type="dcterms:W3CDTF">2020-08-04T07:08:00Z</dcterms:created>
  <dcterms:modified xsi:type="dcterms:W3CDTF">2020-08-04T07:25:00Z</dcterms:modified>
</cp:coreProperties>
</file>