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4D99" w14:textId="77777777" w:rsidR="00AE3939" w:rsidRDefault="00AD5504"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75319A81" wp14:editId="0B014259">
            <wp:simplePos x="0" y="0"/>
            <wp:positionH relativeFrom="column">
              <wp:posOffset>123479</wp:posOffset>
            </wp:positionH>
            <wp:positionV relativeFrom="paragraph">
              <wp:posOffset>-525722</wp:posOffset>
            </wp:positionV>
            <wp:extent cx="5051713" cy="10079182"/>
            <wp:effectExtent l="19050" t="0" r="0" b="0"/>
            <wp:wrapNone/>
            <wp:docPr id="1" name="0 Imagen" descr="DaurixBlancNegre-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rixBlancNegre-2.jpeg.jpeg"/>
                    <pic:cNvPicPr/>
                  </pic:nvPicPr>
                  <pic:blipFill>
                    <a:blip r:embed="rId4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 l="3163" t="3182" r="30024"/>
                    <a:stretch>
                      <a:fillRect/>
                    </a:stretch>
                  </pic:blipFill>
                  <pic:spPr>
                    <a:xfrm>
                      <a:off x="0" y="0"/>
                      <a:ext cx="5051713" cy="1007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939" w:rsidSect="00AE3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04"/>
    <w:rsid w:val="00703441"/>
    <w:rsid w:val="00AD5504"/>
    <w:rsid w:val="00A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D71D"/>
  <w15:docId w15:val="{1F8F8BBB-6E46-4048-9BCF-F99D5F8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dels Àngels</dc:creator>
  <cp:lastModifiedBy>Juanjo Cortés García</cp:lastModifiedBy>
  <cp:revision>2</cp:revision>
  <cp:lastPrinted>2020-04-19T11:25:00Z</cp:lastPrinted>
  <dcterms:created xsi:type="dcterms:W3CDTF">2020-04-19T11:56:00Z</dcterms:created>
  <dcterms:modified xsi:type="dcterms:W3CDTF">2020-04-19T11:56:00Z</dcterms:modified>
</cp:coreProperties>
</file>