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0CF8" w14:textId="7EAE8049" w:rsidR="004716A5" w:rsidRDefault="004716A5">
      <w:r>
        <w:t>Text per a fer tarja:</w:t>
      </w:r>
    </w:p>
    <w:p w14:paraId="183DD9CE" w14:textId="77777777" w:rsidR="004716A5" w:rsidRDefault="004716A5"/>
    <w:p w14:paraId="6A15D36E" w14:textId="7A6DD931" w:rsidR="002664D1" w:rsidRDefault="004716A5">
      <w:pPr>
        <w:rPr>
          <w:b/>
          <w:bCs/>
        </w:rPr>
      </w:pPr>
      <w:r w:rsidRPr="004716A5">
        <w:rPr>
          <w:b/>
          <w:bCs/>
        </w:rPr>
        <w:t>CELEBREM SANT JORDI</w:t>
      </w:r>
    </w:p>
    <w:p w14:paraId="63322356" w14:textId="5A7575F5" w:rsidR="001634F9" w:rsidRPr="004716A5" w:rsidRDefault="001634F9">
      <w:pPr>
        <w:rPr>
          <w:b/>
          <w:bCs/>
        </w:rPr>
      </w:pPr>
      <w:r w:rsidRPr="001634F9">
        <w:rPr>
          <w:b/>
          <w:bCs/>
        </w:rPr>
        <w:t>#</w:t>
      </w:r>
      <w:proofErr w:type="spellStart"/>
      <w:r w:rsidRPr="001634F9">
        <w:rPr>
          <w:b/>
          <w:bCs/>
        </w:rPr>
        <w:t>santjordiavalldoreix</w:t>
      </w:r>
      <w:proofErr w:type="spellEnd"/>
    </w:p>
    <w:p w14:paraId="7CF25220" w14:textId="6A514C95" w:rsidR="004716A5" w:rsidRDefault="004716A5">
      <w:r>
        <w:t>Dijous 23 d’abril</w:t>
      </w:r>
    </w:p>
    <w:p w14:paraId="4BF3E252" w14:textId="07D10362" w:rsidR="004716A5" w:rsidRDefault="004716A5">
      <w:r>
        <w:t>Omplim les xarxes de dibuixos</w:t>
      </w:r>
    </w:p>
    <w:p w14:paraId="787B8D1B" w14:textId="36E14217" w:rsidR="004716A5" w:rsidRDefault="004716A5"/>
    <w:p w14:paraId="7AB13ACD" w14:textId="59C5EBB7" w:rsidR="004716A5" w:rsidRDefault="004716A5">
      <w:r>
        <w:t xml:space="preserve">Imprimiu la il·lustració de </w:t>
      </w:r>
      <w:proofErr w:type="spellStart"/>
      <w:r>
        <w:t>Valldaurex</w:t>
      </w:r>
      <w:proofErr w:type="spellEnd"/>
      <w:r>
        <w:t>.</w:t>
      </w:r>
    </w:p>
    <w:p w14:paraId="18F0A579" w14:textId="003A7387" w:rsidR="004716A5" w:rsidRDefault="004716A5">
      <w:r>
        <w:t>Acoloriu-les bé, amb la tècnica que vulgueu: colors, pintures, papers, llapis, retoladors...</w:t>
      </w:r>
    </w:p>
    <w:p w14:paraId="5D6EB6A4" w14:textId="6825D38B" w:rsidR="004716A5" w:rsidRDefault="004716A5">
      <w:r>
        <w:t>Feu-vos una foto amb els dibuixos acabats i envieu-la a &lt;comunicacio@valldoreix.cat&gt;</w:t>
      </w:r>
    </w:p>
    <w:p w14:paraId="0E3160A7" w14:textId="67D5868B" w:rsidR="004716A5" w:rsidRDefault="004716A5">
      <w:r>
        <w:t>Data límit: dimecres 22 d’abril</w:t>
      </w:r>
    </w:p>
    <w:p w14:paraId="4B4380E3" w14:textId="00B4A434" w:rsidR="004716A5" w:rsidRDefault="004716A5">
      <w:pPr>
        <w:pBdr>
          <w:bottom w:val="single" w:sz="6" w:space="1" w:color="auto"/>
        </w:pBdr>
      </w:pPr>
    </w:p>
    <w:p w14:paraId="54DF6108" w14:textId="77777777" w:rsidR="00327CB4" w:rsidRDefault="00327CB4"/>
    <w:p w14:paraId="553444EE" w14:textId="6CE8AE8D" w:rsidR="004716A5" w:rsidRDefault="004716A5">
      <w:r>
        <w:t>Text per a la publicació en xarxes</w:t>
      </w:r>
    </w:p>
    <w:p w14:paraId="5E8F9CA0" w14:textId="467894A5" w:rsidR="004716A5" w:rsidRPr="00DA0D19" w:rsidRDefault="004716A5"/>
    <w:p w14:paraId="18086809" w14:textId="26BEE3AC" w:rsidR="004716A5" w:rsidRPr="00DA0D19" w:rsidRDefault="004716A5" w:rsidP="004716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  <w:lang w:val="ca-ES"/>
        </w:rPr>
      </w:pPr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>Aquesta</w:t>
      </w:r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 xml:space="preserve"> setmana celebrem Sant Jordi i malgrat el confinament, tenim </w:t>
      </w:r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>una</w:t>
      </w:r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 xml:space="preserve"> propost</w:t>
      </w:r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>a</w:t>
      </w:r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 xml:space="preserve">  a fer-vos</w:t>
      </w:r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 xml:space="preserve">, junt a </w:t>
      </w:r>
      <w:proofErr w:type="spellStart"/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>Valldaurex</w:t>
      </w:r>
      <w:proofErr w:type="spellEnd"/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>. Centre d’Estudis de Valldoreix</w:t>
      </w:r>
      <w:r w:rsidRPr="00DA0D19">
        <w:rPr>
          <w:rFonts w:ascii="Helvetica" w:hAnsi="Helvetica" w:cs="Helvetica"/>
          <w:color w:val="1C1E21"/>
          <w:sz w:val="21"/>
          <w:szCs w:val="21"/>
          <w:lang w:val="ca-ES"/>
        </w:rPr>
        <w:t>!</w:t>
      </w:r>
    </w:p>
    <w:p w14:paraId="67BDBAD3" w14:textId="77777777" w:rsidR="00DA0D19" w:rsidRPr="00DA0D19" w:rsidRDefault="00DA0D19" w:rsidP="004716A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  <w:lang w:val="ca-ES"/>
        </w:rPr>
      </w:pPr>
    </w:p>
    <w:p w14:paraId="26E790DB" w14:textId="68E953F8" w:rsidR="00DA0D19" w:rsidRPr="00DA0D19" w:rsidRDefault="00DA0D19" w:rsidP="00DA0D19">
      <w:r w:rsidRPr="00DA0D19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Fem bategar la Diada de Sant Jordi encara que sigui des del confinament.</w:t>
      </w:r>
      <w:r w:rsidRPr="00DA0D19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Descarrega’t aquest dibuix del Sant Jordi, el Drac i el </w:t>
      </w:r>
      <w:proofErr w:type="spellStart"/>
      <w:r w:rsidRPr="00DA0D19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Daurix</w:t>
      </w:r>
      <w:proofErr w:type="spellEnd"/>
      <w:r w:rsidRPr="00DA0D19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de </w:t>
      </w:r>
      <w:proofErr w:type="spellStart"/>
      <w:r w:rsidRPr="00DA0D19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Valldaurex</w:t>
      </w:r>
      <w:proofErr w:type="spellEnd"/>
      <w:r w:rsidRPr="00DA0D19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i omplim les xarxes de colors.</w:t>
      </w:r>
    </w:p>
    <w:p w14:paraId="07B8A010" w14:textId="7B135EB9" w:rsidR="00DA0D19" w:rsidRDefault="00DA0D19" w:rsidP="00DA0D19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color w:val="1C1E21"/>
          <w:sz w:val="21"/>
          <w:szCs w:val="21"/>
        </w:rPr>
      </w:pPr>
    </w:p>
    <w:p w14:paraId="6A6868AD" w14:textId="5A4752F1" w:rsidR="004716A5" w:rsidRDefault="004716A5" w:rsidP="004716A5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C1E21"/>
          <w:sz w:val="21"/>
          <w:szCs w:val="21"/>
        </w:rPr>
      </w:pPr>
    </w:p>
    <w:sectPr w:rsidR="00471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A5"/>
    <w:rsid w:val="001634F9"/>
    <w:rsid w:val="002664D1"/>
    <w:rsid w:val="00327CB4"/>
    <w:rsid w:val="004716A5"/>
    <w:rsid w:val="00D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7486"/>
  <w15:chartTrackingRefBased/>
  <w15:docId w15:val="{A15F3D2F-1C81-475E-90A1-996877D1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6qdm">
    <w:name w:val="_6qdm"/>
    <w:basedOn w:val="Fuentedeprrafopredeter"/>
    <w:rsid w:val="004716A5"/>
  </w:style>
  <w:style w:type="character" w:styleId="Hipervnculo">
    <w:name w:val="Hyperlink"/>
    <w:basedOn w:val="Fuentedeprrafopredeter"/>
    <w:uiPriority w:val="99"/>
    <w:semiHidden/>
    <w:unhideWhenUsed/>
    <w:rsid w:val="00471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Juanjo Cortés García</dc:creator>
  <cp:keywords/>
  <dc:description/>
  <cp:lastModifiedBy>Juanjo Cortés García</cp:lastModifiedBy>
  <cp:revision>1</cp:revision>
  <dcterms:created xsi:type="dcterms:W3CDTF">2020-04-17T20:16:00Z</dcterms:created>
  <dcterms:modified xsi:type="dcterms:W3CDTF">2020-04-17T20:56:00Z</dcterms:modified>
</cp:coreProperties>
</file>